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5F" w:rsidRPr="00A3423A" w:rsidRDefault="00D5115F" w:rsidP="00D5115F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</w:rPr>
        <w:t>Тема: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«Различие частицы НЕ и приставки НЕ»</w:t>
      </w:r>
      <w:r w:rsidRPr="00A3423A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.</w:t>
      </w:r>
    </w:p>
    <w:p w:rsidR="00D5115F" w:rsidRPr="00A3423A" w:rsidRDefault="00D5115F" w:rsidP="00D5115F">
      <w:pPr>
        <w:jc w:val="center"/>
        <w:rPr>
          <w:rFonts w:ascii="Times New Roman" w:hAnsi="Times New Roman" w:cs="Times New Roman"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Ход урока</w:t>
      </w:r>
    </w:p>
    <w:p w:rsidR="00A3423A" w:rsidRPr="00A3423A" w:rsidRDefault="00D5115F" w:rsidP="00D5115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1.Организационный момент.</w:t>
      </w:r>
    </w:p>
    <w:p w:rsidR="00D5115F" w:rsidRPr="00A3423A" w:rsidRDefault="00D5115F" w:rsidP="00D5115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2. Подготовка к восприятию.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Послушайте шуточное стихотворение Ф. Кривина и попытайтесь определить тему урока. </w:t>
      </w:r>
    </w:p>
    <w:p w:rsidR="00D5115F" w:rsidRPr="00A3423A" w:rsidRDefault="00D5115F" w:rsidP="00A3423A">
      <w:pPr>
        <w:pStyle w:val="a3"/>
        <w:rPr>
          <w:rFonts w:ascii="Times New Roman" w:hAnsi="Times New Roman" w:cs="Times New Roman"/>
          <w:b/>
          <w:i/>
          <w:sz w:val="18"/>
          <w:szCs w:val="18"/>
        </w:rPr>
      </w:pPr>
      <w:r w:rsidRPr="00A3423A">
        <w:rPr>
          <w:rFonts w:ascii="Times New Roman" w:hAnsi="Times New Roman" w:cs="Times New Roman"/>
          <w:b/>
          <w:i/>
          <w:sz w:val="18"/>
          <w:szCs w:val="18"/>
          <w:lang w:eastAsia="ru-RU"/>
        </w:rPr>
        <w:t>Частица НЕ</w:t>
      </w:r>
    </w:p>
    <w:p w:rsidR="00D5115F" w:rsidRPr="00A3423A" w:rsidRDefault="00D5115F" w:rsidP="00A3423A">
      <w:pPr>
        <w:pStyle w:val="a3"/>
        <w:rPr>
          <w:rFonts w:ascii="Times New Roman" w:hAnsi="Times New Roman" w:cs="Times New Roman"/>
          <w:sz w:val="18"/>
          <w:szCs w:val="18"/>
        </w:rPr>
      </w:pPr>
      <w:r w:rsidRPr="00A3423A">
        <w:rPr>
          <w:rFonts w:ascii="Times New Roman" w:hAnsi="Times New Roman" w:cs="Times New Roman"/>
          <w:sz w:val="18"/>
          <w:szCs w:val="18"/>
          <w:lang w:eastAsia="ru-RU"/>
        </w:rPr>
        <w:t>Частица НЕ - упрямая частица</w:t>
      </w:r>
      <w:bookmarkStart w:id="0" w:name="_GoBack"/>
      <w:bookmarkEnd w:id="0"/>
      <w:proofErr w:type="gramStart"/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В</w:t>
      </w:r>
      <w:proofErr w:type="gramEnd"/>
      <w:r w:rsidRPr="00A3423A">
        <w:rPr>
          <w:rFonts w:ascii="Times New Roman" w:hAnsi="Times New Roman" w:cs="Times New Roman"/>
          <w:sz w:val="18"/>
          <w:szCs w:val="18"/>
          <w:lang w:eastAsia="ru-RU"/>
        </w:rPr>
        <w:t>се повернуть по-своему стремится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Ты хочешь счастья,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А она придет -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И выйдет все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Как раз наоборот,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С такой частицей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Нет опасней дружбы.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Она убьет неверием своим.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И то, что нужно,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Станет вдруг ненужным,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А то, что плохо, - 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Не таким плохим.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Но если ты</w:t>
      </w:r>
      <w:proofErr w:type="gramStart"/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О</w:t>
      </w:r>
      <w:proofErr w:type="gramEnd"/>
      <w:r w:rsidRPr="00A3423A">
        <w:rPr>
          <w:rFonts w:ascii="Times New Roman" w:hAnsi="Times New Roman" w:cs="Times New Roman"/>
          <w:sz w:val="18"/>
          <w:szCs w:val="18"/>
          <w:lang w:eastAsia="ru-RU"/>
        </w:rPr>
        <w:t>слаб и утомился,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Ну, словом, просто примирился,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Как говорят,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С годами поостыл,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Частица НЕ - упрямая частица -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На этот случай может пригодиться.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На помощь поскорей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Её зови, Она тебе придаст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Неутомимость, 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Непримиримость,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И неукротимость,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И силу нестареющей любви.</w:t>
      </w:r>
      <w:r w:rsidRPr="00A3423A">
        <w:rPr>
          <w:rFonts w:ascii="Times New Roman" w:hAnsi="Times New Roman" w:cs="Times New Roman"/>
          <w:sz w:val="18"/>
          <w:szCs w:val="18"/>
          <w:lang w:eastAsia="ru-RU"/>
        </w:rPr>
        <w:br/>
        <w:t>(</w:t>
      </w:r>
      <w:proofErr w:type="spellStart"/>
      <w:r w:rsidRPr="00A3423A">
        <w:rPr>
          <w:rFonts w:ascii="Times New Roman" w:hAnsi="Times New Roman" w:cs="Times New Roman"/>
          <w:sz w:val="18"/>
          <w:szCs w:val="18"/>
          <w:lang w:eastAsia="ru-RU"/>
        </w:rPr>
        <w:t>Ф.Кривин</w:t>
      </w:r>
      <w:proofErr w:type="spellEnd"/>
      <w:r w:rsidRPr="00A3423A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Итак, какова же тема урока? 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Тема урока: </w:t>
      </w: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«Различие частицы НЕ и приставки НЕ»</w:t>
      </w:r>
      <w:r w:rsidRPr="00A3423A">
        <w:rPr>
          <w:rFonts w:ascii="Times New Roman" w:hAnsi="Times New Roman" w:cs="Times New Roman"/>
          <w:sz w:val="20"/>
          <w:szCs w:val="20"/>
        </w:rPr>
        <w:t xml:space="preserve"> 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(записать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в тетради)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D5115F" w:rsidRPr="00A3423A" w:rsidRDefault="00D5115F" w:rsidP="00D5115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A3423A">
        <w:rPr>
          <w:rFonts w:ascii="Times New Roman" w:hAnsi="Times New Roman" w:cs="Times New Roman"/>
          <w:b/>
          <w:i/>
          <w:sz w:val="20"/>
          <w:szCs w:val="20"/>
        </w:rPr>
        <w:t xml:space="preserve">3. </w:t>
      </w: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Постановка целей урока.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Наша задача сегодня – научиться различать частицу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Н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 и приставку Не, для того, чтобы правильно писать слова с данной орфограммой.</w:t>
      </w:r>
    </w:p>
    <w:p w:rsidR="00D5115F" w:rsidRPr="00A3423A" w:rsidRDefault="00D5115F" w:rsidP="00D5115F">
      <w:pPr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</w:pPr>
      <w:r w:rsidRPr="00A3423A">
        <w:rPr>
          <w:rFonts w:ascii="Times New Roman" w:hAnsi="Times New Roman" w:cs="Times New Roman"/>
          <w:b/>
          <w:i/>
          <w:sz w:val="20"/>
          <w:szCs w:val="20"/>
        </w:rPr>
        <w:t xml:space="preserve">4. </w:t>
      </w: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 xml:space="preserve">Побуждение. </w:t>
      </w:r>
    </w:p>
    <w:p w:rsidR="00D5115F" w:rsidRPr="00A3423A" w:rsidRDefault="00D5115F" w:rsidP="00D5115F">
      <w:p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Задание№1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:</w:t>
      </w:r>
    </w:p>
    <w:p w:rsidR="00D5115F" w:rsidRPr="00A3423A" w:rsidRDefault="00D5115F" w:rsidP="00D5115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>з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апишите слова, 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определите номер орфограммы, укажите часть речи;</w:t>
      </w:r>
    </w:p>
    <w:p w:rsidR="00D5115F" w:rsidRPr="00A3423A" w:rsidRDefault="00D5115F" w:rsidP="00D5115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>выполнить фонетический разбор слова «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несчастье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».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Не отвечая, некогда, не спешил, неровные, не о чем,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неряха</w:t>
      </w:r>
      <w:proofErr w:type="spell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, невыученные уроки, нездоровится, несчастье, совсем не красивый.</w:t>
      </w:r>
      <w:proofErr w:type="gramEnd"/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ВЫВОД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: в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том случае, когда НЕ пишется раздельно - она частица, когда слитно - приставка, а когда без нее слова не могут употребляться - часть корня.</w:t>
      </w:r>
    </w:p>
    <w:p w:rsidR="00D5115F" w:rsidRPr="00A3423A" w:rsidRDefault="00D5115F" w:rsidP="00D5115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5. Реализация</w:t>
      </w:r>
      <w:r w:rsidRPr="00A3423A">
        <w:rPr>
          <w:rFonts w:ascii="Times New Roman" w:eastAsia="Times New Roman" w:hAnsi="Times New Roman" w:cs="Times New Roman"/>
          <w:b/>
          <w:i/>
          <w:color w:val="444444"/>
          <w:sz w:val="20"/>
          <w:szCs w:val="20"/>
          <w:lang w:eastAsia="ru-RU"/>
        </w:rPr>
        <w:t>.</w:t>
      </w:r>
    </w:p>
    <w:p w:rsidR="00D5115F" w:rsidRPr="00A3423A" w:rsidRDefault="009743B0" w:rsidP="00D5115F">
      <w:p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1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 Выборочный диктант</w:t>
      </w:r>
      <w:r w:rsidR="00D5115F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-Нелегко в учении, легко в бою! А ведь в пословицах часто встречаются слова с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Н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е, давайте выполним упражнение</w:t>
      </w:r>
    </w:p>
    <w:p w:rsidR="00D5115F" w:rsidRPr="00A3423A" w:rsidRDefault="00D5115F" w:rsidP="00D5115F">
      <w:p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Задание№2: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в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ыпишите только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слова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 изучаемой орфограммой, распределяя их в 2 колонки: НЕ-слитно, Н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Е-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раздельно.</w:t>
      </w:r>
    </w:p>
    <w:p w:rsidR="00D5115F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A3423A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Лодырю</w:t>
      </w:r>
      <w:proofErr w:type="gramEnd"/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всегда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здоровится.</w:t>
      </w:r>
    </w:p>
    <w:p w:rsidR="00D5115F" w:rsidRPr="00A3423A" w:rsidRDefault="009743B0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з</w:t>
      </w:r>
      <w:proofErr w:type="gramEnd"/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ная броду, 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лезь в воду.</w:t>
      </w:r>
    </w:p>
    <w:p w:rsidR="00D5115F" w:rsidRPr="00A3423A" w:rsidRDefault="009743B0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узнав несчастья, счастья 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увидишь.</w:t>
      </w:r>
    </w:p>
    <w:p w:rsidR="00D5115F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Говорит день до вечера, а послушать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ч</w:t>
      </w:r>
      <w:proofErr w:type="gramEnd"/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его. </w:t>
      </w:r>
    </w:p>
    <w:p w:rsidR="00D5115F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Кому работа служит, тот ни о чем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A3423A">
        <w:rPr>
          <w:rFonts w:ascii="Times New Roman" w:hAnsi="Times New Roman" w:cs="Times New Roman"/>
          <w:sz w:val="20"/>
          <w:szCs w:val="20"/>
          <w:lang w:eastAsia="ru-RU"/>
        </w:rPr>
        <w:t>тужит</w:t>
      </w:r>
      <w:proofErr w:type="gramEnd"/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D5115F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Глухой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д</w:t>
      </w:r>
      <w:proofErr w:type="gramEnd"/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ослышит, так приврет. </w:t>
      </w:r>
    </w:p>
    <w:p w:rsidR="00D5115F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Плохой товар с рук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идет. </w:t>
      </w:r>
    </w:p>
    <w:p w:rsidR="00D5115F" w:rsidRPr="00A3423A" w:rsidRDefault="009743B0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>пригож</w:t>
      </w:r>
      <w:proofErr w:type="gramEnd"/>
      <w:r w:rsidR="00D5115F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лицом, да хорош умом. </w:t>
      </w:r>
    </w:p>
    <w:p w:rsidR="00D5115F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Друг - ценный клад,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д</w:t>
      </w:r>
      <w:proofErr w:type="gramEnd"/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ругу никто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рад.</w:t>
      </w:r>
    </w:p>
    <w:p w:rsidR="009743B0" w:rsidRPr="00A3423A" w:rsidRDefault="00D5115F" w:rsidP="009743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A3423A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A3423A">
        <w:rPr>
          <w:rFonts w:ascii="Times New Roman" w:hAnsi="Times New Roman" w:cs="Times New Roman"/>
          <w:sz w:val="20"/>
          <w:szCs w:val="20"/>
          <w:lang w:eastAsia="ru-RU"/>
        </w:rPr>
        <w:t xml:space="preserve">яхи и 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не</w:t>
      </w:r>
      <w:r w:rsidR="009743B0" w:rsidRPr="00A3423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3423A">
        <w:rPr>
          <w:rFonts w:ascii="Times New Roman" w:hAnsi="Times New Roman" w:cs="Times New Roman"/>
          <w:sz w:val="20"/>
          <w:szCs w:val="20"/>
          <w:lang w:eastAsia="ru-RU"/>
        </w:rPr>
        <w:t>пряхи нет и путной рубахи.</w:t>
      </w:r>
    </w:p>
    <w:p w:rsidR="009743B0" w:rsidRPr="00A3423A" w:rsidRDefault="009743B0" w:rsidP="009743B0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743B0" w:rsidRPr="00A3423A" w:rsidRDefault="009743B0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2) Разгадай загадку.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-Но не только в по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словицах встречаются слова с Не</w:t>
      </w:r>
      <w:proofErr w:type="gramStart"/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з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апишите загадку, объясняя орфограмму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9743B0" w:rsidRPr="00A3423A" w:rsidRDefault="009743B0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9743B0" w:rsidRPr="00A3423A" w:rsidRDefault="009743B0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Задание№3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: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запишите загадку, объясняя орфограмму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9743B0" w:rsidRPr="00A3423A" w:rsidRDefault="009743B0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В (не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)к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отором царстве, в (не)котором государстве жил (Не)кто. Пошел он однажды по (не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)к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ой дороге, нашел нечто, встретил (не)коего человека, дал ему (не)которую часть от найденного. Что у него осталось?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Что вы спорите? Ведь н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е(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о)чем спорить. Да и н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е(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о)ком. Значит, и говорить (не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)ч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его!</w:t>
      </w:r>
    </w:p>
    <w:p w:rsidR="009743B0" w:rsidRPr="00A3423A" w:rsidRDefault="009743B0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9743B0" w:rsidRPr="00A3423A" w:rsidRDefault="009743B0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3) Творческое задание: с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оедините 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стрелочками 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части слов, записанные в два столбика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A3423A" w:rsidRDefault="00A3423A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1) вовсе не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1) да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2) не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2)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довать</w:t>
      </w:r>
      <w:proofErr w:type="spell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3)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недол</w:t>
      </w:r>
      <w:proofErr w:type="spell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3)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ливый</w:t>
      </w:r>
      <w:proofErr w:type="spellEnd"/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4)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неле</w:t>
      </w:r>
      <w:proofErr w:type="spell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  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4) строит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5) неправ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5) а злой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6) него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6) да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7) невеж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7)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соко</w:t>
      </w:r>
      <w:proofErr w:type="spell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, а низко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8) не ту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 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8) красиво</w:t>
      </w:r>
    </w:p>
    <w:p w:rsidR="009743B0" w:rsidRPr="00A3423A" w:rsidRDefault="00D5115F" w:rsidP="009743B0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9) не вы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          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9) </w:t>
      </w: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по</w:t>
      </w:r>
      <w:proofErr w:type="gramEnd"/>
    </w:p>
    <w:p w:rsidR="00A3423A" w:rsidRPr="00A3423A" w:rsidRDefault="00D5115F" w:rsidP="00A3423A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proofErr w:type="gram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10) не добрый </w:t>
      </w:r>
      <w:r w:rsidR="009743B0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 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10) 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го</w:t>
      </w:r>
      <w:proofErr w:type="spellEnd"/>
      <w:proofErr w:type="gramEnd"/>
    </w:p>
    <w:p w:rsidR="00A3423A" w:rsidRPr="00A3423A" w:rsidRDefault="00A3423A" w:rsidP="00A3423A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A3423A" w:rsidRPr="00A3423A" w:rsidRDefault="00A3423A" w:rsidP="00A3423A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A3423A" w:rsidRPr="00A3423A" w:rsidRDefault="00A3423A" w:rsidP="00A3423A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4) 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Цифровой диктант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A3423A" w:rsidRPr="00A3423A" w:rsidRDefault="00A3423A" w:rsidP="00A3423A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Задание№ 4: 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поставь</w:t>
      </w: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те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только цифры: 1 – раздельно; 2 – слитно.</w:t>
      </w:r>
    </w:p>
    <w:p w:rsidR="00A3423A" w:rsidRPr="00A3423A" w:rsidRDefault="00A3423A" w:rsidP="00A3423A">
      <w:pPr>
        <w:pStyle w:val="a3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Поле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proofErr w:type="gramStart"/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я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сно белело вокруг; за ним вздымался угрюмый мрак.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Чистая трава изумрудного цвета, без золотых отливов,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колыхалась; высокие стебельки стояли, как очарованные.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Справа от нас,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далеко, а где-то близко, журчал ручей.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Алое сиянье стоит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proofErr w:type="gramStart"/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д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олгое время над потемневшей землёй.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Я остановился в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proofErr w:type="gramStart"/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proofErr w:type="spellStart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д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оумении</w:t>
      </w:r>
      <w:proofErr w:type="spell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... далеко швырнув метлу и лопату, бросался на землю лицом и целые часы лежал на груди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proofErr w:type="gramStart"/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одвижно, как пойманный зверь. («Муму»).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Гром грохотал,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(не</w:t>
      </w:r>
      <w:proofErr w:type="gramStart"/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ереставая.</w:t>
      </w:r>
    </w:p>
    <w:p w:rsidR="00A3423A" w:rsidRPr="00A3423A" w:rsidRDefault="00D5115F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Он смотрел на неё сонными, ничего </w:t>
      </w:r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proofErr w:type="gramStart"/>
      <w:r w:rsidR="00A3423A"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в</w:t>
      </w:r>
      <w:proofErr w:type="gramEnd"/>
      <w:r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ыражающими глазами.</w:t>
      </w:r>
    </w:p>
    <w:p w:rsidR="00D5115F" w:rsidRPr="00C4004D" w:rsidRDefault="00A3423A" w:rsidP="00A3423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</w:t>
      </w:r>
      <w:proofErr w:type="gramStart"/>
      <w:r w:rsidRPr="00A3423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б</w:t>
      </w:r>
      <w:proofErr w:type="gramEnd"/>
      <w:r w:rsidR="00D5115F" w:rsidRPr="00C4004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ольшая ночная птица, мчавшаяся на своих мягких крыльях, нырнула в сторону.</w:t>
      </w:r>
    </w:p>
    <w:p w:rsidR="00D5115F" w:rsidRPr="00A3423A" w:rsidRDefault="00D5115F">
      <w:pPr>
        <w:rPr>
          <w:rFonts w:ascii="Times New Roman" w:hAnsi="Times New Roman" w:cs="Times New Roman"/>
          <w:sz w:val="20"/>
          <w:szCs w:val="20"/>
        </w:rPr>
      </w:pPr>
    </w:p>
    <w:sectPr w:rsidR="00D5115F" w:rsidRPr="00A3423A" w:rsidSect="00D5115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B6B"/>
    <w:multiLevelType w:val="hybridMultilevel"/>
    <w:tmpl w:val="F07E90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F1095"/>
    <w:multiLevelType w:val="multilevel"/>
    <w:tmpl w:val="915A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02C12"/>
    <w:multiLevelType w:val="hybridMultilevel"/>
    <w:tmpl w:val="C554CA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D680A"/>
    <w:multiLevelType w:val="multilevel"/>
    <w:tmpl w:val="3B7A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C7BDB"/>
    <w:multiLevelType w:val="multilevel"/>
    <w:tmpl w:val="86DE57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85573A"/>
    <w:multiLevelType w:val="multilevel"/>
    <w:tmpl w:val="2102A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A53A2F"/>
    <w:multiLevelType w:val="multilevel"/>
    <w:tmpl w:val="A906C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73875"/>
    <w:multiLevelType w:val="multilevel"/>
    <w:tmpl w:val="3CEA4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BD47FC"/>
    <w:multiLevelType w:val="multilevel"/>
    <w:tmpl w:val="86B41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B53FE0"/>
    <w:multiLevelType w:val="hybridMultilevel"/>
    <w:tmpl w:val="7FFA3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695F62"/>
    <w:multiLevelType w:val="multilevel"/>
    <w:tmpl w:val="F3A83A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162751"/>
    <w:multiLevelType w:val="multilevel"/>
    <w:tmpl w:val="2A1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EE32CB"/>
    <w:multiLevelType w:val="multilevel"/>
    <w:tmpl w:val="AC665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15F"/>
    <w:rsid w:val="008E1D85"/>
    <w:rsid w:val="009743B0"/>
    <w:rsid w:val="00A3423A"/>
    <w:rsid w:val="00D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1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2020-04-26T16:50:00Z</dcterms:created>
  <dcterms:modified xsi:type="dcterms:W3CDTF">2020-04-26T17:27:00Z</dcterms:modified>
</cp:coreProperties>
</file>